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2D329A" w:rsidRDefault="00836802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с кадастровым номером 50:32:0010207:75, расположенного по адресу: Российская Федерация, Московская область,   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>. Солнечный, з/у 18</w:t>
      </w:r>
    </w:p>
    <w:p w:rsidR="00307820" w:rsidRDefault="00307820" w:rsidP="003078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836802" w:rsidRPr="002F0867" w:rsidRDefault="002F0867" w:rsidP="002F08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867"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2F086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Pr="002F0867">
        <w:rPr>
          <w:rFonts w:ascii="Times New Roman" w:eastAsia="Calibri" w:hAnsi="Times New Roman"/>
          <w:sz w:val="28"/>
          <w:szCs w:val="28"/>
        </w:rPr>
        <w:t xml:space="preserve">общественные </w:t>
      </w:r>
      <w:r w:rsidR="00453072" w:rsidRPr="002F0867">
        <w:rPr>
          <w:rFonts w:ascii="Times New Roman" w:eastAsia="Calibri" w:hAnsi="Times New Roman"/>
          <w:sz w:val="28"/>
          <w:szCs w:val="28"/>
        </w:rPr>
        <w:t>обсуждения</w:t>
      </w:r>
      <w:r w:rsidR="00836802" w:rsidRPr="002F086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DF48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8A65DE">
        <w:rPr>
          <w:rFonts w:ascii="Times New Roman" w:eastAsia="Calibri" w:hAnsi="Times New Roman"/>
          <w:sz w:val="28"/>
          <w:szCs w:val="28"/>
        </w:rPr>
        <w:t>50:32:0010207:75, расположенный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  </w:t>
      </w:r>
      <w:r w:rsidR="002D02D9">
        <w:rPr>
          <w:rFonts w:ascii="Times New Roman" w:eastAsia="Calibri" w:hAnsi="Times New Roman"/>
          <w:sz w:val="28"/>
          <w:szCs w:val="28"/>
        </w:rPr>
        <w:t xml:space="preserve"> 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>. Солнечный, з/у 18</w:t>
      </w:r>
      <w:r>
        <w:rPr>
          <w:rFonts w:ascii="Times New Roman" w:eastAsia="Calibri" w:hAnsi="Times New Roman"/>
          <w:sz w:val="28"/>
          <w:szCs w:val="28"/>
        </w:rPr>
        <w:t>, вид разрешенного использования «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307820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173CCC" w:rsidRDefault="00173CCC" w:rsidP="00173C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3CC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173CCC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 w:rsidRPr="00173CCC">
        <w:rPr>
          <w:rFonts w:ascii="Times New Roman" w:eastAsia="Calibri" w:hAnsi="Times New Roman"/>
          <w:sz w:val="28"/>
          <w:szCs w:val="28"/>
        </w:rPr>
        <w:t>–</w:t>
      </w:r>
      <w:r w:rsidR="00971696" w:rsidRP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A65DE">
        <w:rPr>
          <w:rFonts w:ascii="Times New Roman" w:eastAsia="Calibri" w:hAnsi="Times New Roman"/>
          <w:sz w:val="28"/>
          <w:szCs w:val="28"/>
        </w:rPr>
        <w:t>Л.В. Ващенко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173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ь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8A65DE">
        <w:rPr>
          <w:rFonts w:ascii="Times New Roman" w:eastAsia="Calibri" w:hAnsi="Times New Roman"/>
          <w:sz w:val="28"/>
          <w:szCs w:val="28"/>
        </w:rPr>
        <w:t>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8A65DE">
        <w:rPr>
          <w:rFonts w:ascii="Times New Roman" w:eastAsia="Calibri" w:hAnsi="Times New Roman"/>
          <w:sz w:val="28"/>
          <w:szCs w:val="28"/>
        </w:rPr>
        <w:t>14.03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2732D2">
        <w:rPr>
          <w:rFonts w:ascii="Times New Roman" w:eastAsia="Calibri" w:hAnsi="Times New Roman"/>
          <w:sz w:val="28"/>
          <w:szCs w:val="28"/>
        </w:rPr>
        <w:t>2022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DF4885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</w:t>
      </w:r>
      <w:r w:rsidR="008D2855">
        <w:rPr>
          <w:rFonts w:ascii="Times New Roman" w:eastAsia="Calibri" w:hAnsi="Times New Roman"/>
          <w:sz w:val="28"/>
          <w:szCs w:val="28"/>
        </w:rPr>
        <w:t xml:space="preserve">я о начале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8D2855">
        <w:rPr>
          <w:rFonts w:ascii="Times New Roman" w:eastAsia="Calibri" w:hAnsi="Times New Roman"/>
          <w:sz w:val="28"/>
          <w:szCs w:val="28"/>
        </w:rPr>
        <w:t>: п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8A65DE">
        <w:rPr>
          <w:rFonts w:ascii="Times New Roman" w:eastAsia="Calibri" w:hAnsi="Times New Roman"/>
          <w:sz w:val="28"/>
          <w:szCs w:val="28"/>
        </w:rPr>
        <w:t>02.03</w:t>
      </w:r>
      <w:r w:rsidR="00A105A1">
        <w:rPr>
          <w:rFonts w:ascii="Times New Roman" w:eastAsia="Calibri" w:hAnsi="Times New Roman"/>
          <w:sz w:val="28"/>
          <w:szCs w:val="28"/>
        </w:rPr>
        <w:t>.2022</w:t>
      </w:r>
      <w:r w:rsidR="00DF4885">
        <w:rPr>
          <w:rFonts w:ascii="Times New Roman" w:eastAsia="Calibri" w:hAnsi="Times New Roman"/>
          <w:sz w:val="28"/>
          <w:szCs w:val="28"/>
        </w:rPr>
        <w:t xml:space="preserve"> </w:t>
      </w:r>
      <w:r w:rsidR="002D02D9">
        <w:rPr>
          <w:rFonts w:ascii="Times New Roman" w:eastAsia="Calibri" w:hAnsi="Times New Roman"/>
          <w:sz w:val="28"/>
          <w:szCs w:val="28"/>
        </w:rPr>
        <w:t xml:space="preserve">             </w:t>
      </w:r>
      <w:r w:rsidR="008A65DE">
        <w:rPr>
          <w:rFonts w:ascii="Times New Roman" w:eastAsia="Calibri" w:hAnsi="Times New Roman"/>
          <w:sz w:val="28"/>
          <w:szCs w:val="28"/>
        </w:rPr>
        <w:t>№ 843</w:t>
      </w:r>
      <w:r w:rsidR="00DF4885">
        <w:rPr>
          <w:rFonts w:ascii="Times New Roman" w:eastAsia="Calibri" w:hAnsi="Times New Roman"/>
          <w:sz w:val="28"/>
          <w:szCs w:val="28"/>
        </w:rPr>
        <w:t>-П</w:t>
      </w:r>
      <w:r w:rsidR="002D02D9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«О назначении общественных обсуждений в формате видео</w:t>
      </w:r>
      <w:r w:rsidR="002732D2">
        <w:rPr>
          <w:rFonts w:ascii="Times New Roman" w:eastAsia="Calibri" w:hAnsi="Times New Roman"/>
          <w:sz w:val="28"/>
          <w:szCs w:val="28"/>
        </w:rPr>
        <w:t>-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конференц-связи по 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с кадастровым номером 50:32:0010207:75, расположенного по адресу: Российская Федерация, Московская область,   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>. Солнечный, з/у 18</w:t>
      </w:r>
      <w:r w:rsidR="008A65DE">
        <w:rPr>
          <w:rFonts w:ascii="Times New Roman" w:eastAsia="Calibri" w:hAnsi="Times New Roman"/>
          <w:sz w:val="28"/>
          <w:szCs w:val="28"/>
        </w:rPr>
        <w:t xml:space="preserve">» </w:t>
      </w:r>
      <w:r w:rsidR="00971696" w:rsidRPr="00971696">
        <w:rPr>
          <w:rFonts w:ascii="Times New Roman" w:eastAsia="Calibri" w:hAnsi="Times New Roman"/>
          <w:sz w:val="28"/>
          <w:szCs w:val="28"/>
        </w:rPr>
        <w:t>опубликовано в газете «С</w:t>
      </w:r>
      <w:r w:rsidR="002732D2">
        <w:rPr>
          <w:rFonts w:ascii="Times New Roman" w:eastAsia="Calibri" w:hAnsi="Times New Roman"/>
          <w:sz w:val="28"/>
          <w:szCs w:val="28"/>
        </w:rPr>
        <w:t>ерпух</w:t>
      </w:r>
      <w:r w:rsidR="008A65DE">
        <w:rPr>
          <w:rFonts w:ascii="Times New Roman" w:eastAsia="Calibri" w:hAnsi="Times New Roman"/>
          <w:sz w:val="28"/>
          <w:szCs w:val="28"/>
        </w:rPr>
        <w:t>овские вести» от 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  <w:r w:rsidR="00E14AEF">
        <w:rPr>
          <w:rFonts w:ascii="Times New Roman" w:eastAsia="Calibri" w:hAnsi="Times New Roman"/>
          <w:sz w:val="28"/>
          <w:szCs w:val="28"/>
        </w:rPr>
        <w:t xml:space="preserve">№ </w:t>
      </w:r>
      <w:r w:rsidR="008A65DE">
        <w:rPr>
          <w:rFonts w:ascii="Times New Roman" w:eastAsia="Calibri" w:hAnsi="Times New Roman"/>
          <w:sz w:val="28"/>
          <w:szCs w:val="28"/>
        </w:rPr>
        <w:t>8 (329</w:t>
      </w:r>
      <w:r w:rsidR="00971696" w:rsidRPr="000C221F">
        <w:rPr>
          <w:rFonts w:ascii="Times New Roman" w:eastAsia="Calibri" w:hAnsi="Times New Roman"/>
          <w:sz w:val="28"/>
          <w:szCs w:val="28"/>
        </w:rPr>
        <w:t>),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размещено на официальном сайте Администрации городского округа Серпухов.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DF48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DF4885" w:rsidRDefault="007B6663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012ACB">
        <w:rPr>
          <w:rFonts w:ascii="Times New Roman" w:eastAsia="Calibri" w:hAnsi="Times New Roman"/>
          <w:sz w:val="28"/>
          <w:szCs w:val="28"/>
        </w:rPr>
        <w:t>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012ACB">
        <w:rPr>
          <w:rFonts w:ascii="Times New Roman" w:eastAsia="Calibri" w:hAnsi="Times New Roman"/>
          <w:sz w:val="28"/>
          <w:szCs w:val="28"/>
        </w:rPr>
        <w:t>14.03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50:32:0010207:75, расположенного по адресу: Российская Федерация, Московская область,   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8A65DE" w:rsidRPr="008A65DE">
        <w:rPr>
          <w:rFonts w:ascii="Times New Roman" w:eastAsia="Calibri" w:hAnsi="Times New Roman"/>
          <w:sz w:val="28"/>
          <w:szCs w:val="28"/>
        </w:rPr>
        <w:t>Солнечный</w:t>
      </w:r>
      <w:proofErr w:type="gramEnd"/>
      <w:r w:rsidR="008A65DE" w:rsidRPr="008A65DE">
        <w:rPr>
          <w:rFonts w:ascii="Times New Roman" w:eastAsia="Calibri" w:hAnsi="Times New Roman"/>
          <w:sz w:val="28"/>
          <w:szCs w:val="28"/>
        </w:rPr>
        <w:t>, з/у 18</w:t>
      </w:r>
      <w:r w:rsidR="002D02D9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1A273B" w:rsidRDefault="00EB0BE2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32D2">
        <w:rPr>
          <w:rFonts w:ascii="Times New Roman" w:eastAsia="Calibri" w:hAnsi="Times New Roman"/>
          <w:sz w:val="28"/>
          <w:szCs w:val="28"/>
        </w:rPr>
        <w:t>6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2732D2">
        <w:rPr>
          <w:rFonts w:ascii="Times New Roman" w:eastAsia="Calibri" w:hAnsi="Times New Roman"/>
          <w:sz w:val="28"/>
          <w:szCs w:val="28"/>
        </w:rPr>
        <w:t>Сведения о проведении собрани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8A65DE">
        <w:rPr>
          <w:rFonts w:ascii="Times New Roman" w:eastAsia="Calibri" w:hAnsi="Times New Roman"/>
          <w:sz w:val="28"/>
          <w:szCs w:val="28"/>
        </w:rPr>
        <w:t>: 14.03.2022 в 17</w:t>
      </w:r>
      <w:r w:rsidR="002D02D9">
        <w:rPr>
          <w:rFonts w:ascii="Times New Roman" w:eastAsia="Calibri" w:hAnsi="Times New Roman"/>
          <w:sz w:val="28"/>
          <w:szCs w:val="28"/>
        </w:rPr>
        <w:t>:</w:t>
      </w:r>
      <w:r w:rsidR="00E539CC" w:rsidRPr="002732D2">
        <w:rPr>
          <w:rFonts w:ascii="Times New Roman" w:eastAsia="Calibri" w:hAnsi="Times New Roman"/>
          <w:sz w:val="28"/>
          <w:szCs w:val="28"/>
        </w:rPr>
        <w:t>00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в </w:t>
      </w:r>
      <w:r w:rsidR="00453072" w:rsidRPr="002732D2">
        <w:rPr>
          <w:rFonts w:ascii="Times New Roman" w:eastAsia="Calibri" w:hAnsi="Times New Roman"/>
          <w:sz w:val="28"/>
          <w:szCs w:val="28"/>
        </w:rPr>
        <w:t>режиме видео</w:t>
      </w:r>
      <w:r w:rsidR="002732D2" w:rsidRPr="002732D2">
        <w:rPr>
          <w:rFonts w:ascii="Times New Roman" w:eastAsia="Calibri" w:hAnsi="Times New Roman"/>
          <w:sz w:val="28"/>
          <w:szCs w:val="28"/>
        </w:rPr>
        <w:t>-</w:t>
      </w:r>
      <w:r w:rsidR="00453072" w:rsidRPr="002732D2">
        <w:rPr>
          <w:rFonts w:ascii="Times New Roman" w:eastAsia="Calibri" w:hAnsi="Times New Roman"/>
          <w:sz w:val="28"/>
          <w:szCs w:val="28"/>
        </w:rPr>
        <w:t>конференц-связи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 w:rsidRPr="002732D2">
        <w:rPr>
          <w:rFonts w:ascii="Times New Roman" w:eastAsia="Calibri" w:hAnsi="Times New Roman"/>
          <w:sz w:val="28"/>
          <w:szCs w:val="28"/>
        </w:rPr>
        <w:lastRenderedPageBreak/>
        <w:t>общественные обсуждения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</w:t>
      </w:r>
      <w:r w:rsidR="008A65DE" w:rsidRPr="008A65DE">
        <w:rPr>
          <w:rFonts w:ascii="Times New Roman" w:eastAsia="Calibri" w:hAnsi="Times New Roman"/>
          <w:sz w:val="28"/>
          <w:szCs w:val="28"/>
        </w:rPr>
        <w:t>с кадастровым номером 50:32:0010207:75, расположенного по адресу: Российская Фе</w:t>
      </w:r>
      <w:r w:rsidR="008A65DE">
        <w:rPr>
          <w:rFonts w:ascii="Times New Roman" w:eastAsia="Calibri" w:hAnsi="Times New Roman"/>
          <w:sz w:val="28"/>
          <w:szCs w:val="28"/>
        </w:rPr>
        <w:t xml:space="preserve">дерация, Московская область,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 xml:space="preserve">. Серпухов, д. Дракино,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>. Солнечный, з/у 18</w:t>
      </w:r>
      <w:r w:rsidR="008A65DE">
        <w:rPr>
          <w:rFonts w:ascii="Times New Roman" w:eastAsia="Calibri" w:hAnsi="Times New Roman"/>
          <w:sz w:val="28"/>
          <w:szCs w:val="28"/>
        </w:rPr>
        <w:t>.</w:t>
      </w:r>
    </w:p>
    <w:p w:rsidR="00DF4885" w:rsidRPr="002732D2" w:rsidRDefault="00DF4885" w:rsidP="00DF48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4885">
        <w:rPr>
          <w:rFonts w:ascii="Times New Roman" w:eastAsia="Calibri" w:hAnsi="Times New Roman"/>
          <w:sz w:val="28"/>
          <w:szCs w:val="28"/>
        </w:rPr>
        <w:t>На общественных обсуждениях присутствовали члены Комиссии по подготовке проекта Правил землепользования и застройки на территории городского округа Серпухо</w:t>
      </w:r>
      <w:r w:rsidR="008A65DE">
        <w:rPr>
          <w:rFonts w:ascii="Times New Roman" w:eastAsia="Calibri" w:hAnsi="Times New Roman"/>
          <w:sz w:val="28"/>
          <w:szCs w:val="28"/>
        </w:rPr>
        <w:t>в Московской области в составе 5</w:t>
      </w:r>
      <w:r w:rsidRPr="00DF4885">
        <w:rPr>
          <w:rFonts w:ascii="Times New Roman" w:eastAsia="Calibri" w:hAnsi="Times New Roman"/>
          <w:sz w:val="28"/>
          <w:szCs w:val="28"/>
        </w:rPr>
        <w:t xml:space="preserve"> человек.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DF4885" w:rsidRPr="001A273B" w:rsidRDefault="00DF4885" w:rsidP="001A273B">
            <w:pPr>
              <w:rPr>
                <w:rFonts w:eastAsia="Calibri"/>
                <w:lang w:eastAsia="x-none"/>
              </w:rPr>
            </w:pPr>
          </w:p>
          <w:p w:rsidR="00307820" w:rsidRPr="00012ACB" w:rsidRDefault="002E129D" w:rsidP="00012ACB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012ACB" w:rsidRDefault="00012ACB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CC14B2" w:rsidRDefault="00041C47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  <w:r w:rsid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Pr="00B97426" w:rsidRDefault="00041C47" w:rsidP="00E14A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       </w:t>
            </w:r>
          </w:p>
        </w:tc>
        <w:tc>
          <w:tcPr>
            <w:tcW w:w="6946" w:type="dxa"/>
            <w:shd w:val="clear" w:color="auto" w:fill="auto"/>
          </w:tcPr>
          <w:p w:rsidR="00012ACB" w:rsidRDefault="00012ACB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005E" w:rsidRDefault="00721F49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строительства Администрации городского округа Серпухов;</w:t>
            </w:r>
          </w:p>
          <w:p w:rsidR="008D2855" w:rsidRDefault="008D2855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EF" w:rsidRPr="00187708" w:rsidRDefault="0091005E" w:rsidP="00D5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>начальник территориального управления  горо</w:t>
            </w:r>
            <w:r w:rsidR="000C34FE">
              <w:rPr>
                <w:rFonts w:ascii="Times New Roman" w:hAnsi="Times New Roman"/>
                <w:sz w:val="28"/>
                <w:szCs w:val="28"/>
              </w:rPr>
              <w:t xml:space="preserve">дских округов Серпухов, Пущино и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Протвино </w:t>
            </w:r>
            <w:r w:rsidR="007F3666">
              <w:rPr>
                <w:rFonts w:ascii="Times New Roman" w:hAnsi="Times New Roman"/>
                <w:sz w:val="28"/>
                <w:szCs w:val="28"/>
              </w:rPr>
              <w:t>Комитета по архитектуре и градостроительству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041C47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8D2855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 w:rsidR="00A105A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E129D" w:rsidRPr="00187708">
              <w:rPr>
                <w:b w:val="0"/>
                <w:bCs w:val="0"/>
                <w:sz w:val="28"/>
                <w:szCs w:val="28"/>
              </w:rPr>
              <w:t xml:space="preserve">главный эксперт отдела застройки </w:t>
            </w:r>
            <w:r w:rsidR="002E129D"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="002E129D" w:rsidRPr="00187708">
              <w:rPr>
                <w:sz w:val="28"/>
                <w:szCs w:val="28"/>
              </w:rPr>
              <w:t xml:space="preserve"> </w:t>
            </w:r>
            <w:r w:rsidR="002E129D"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307820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E76BFC" w:rsidRDefault="00041C47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Толченова М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А.</w:t>
            </w:r>
          </w:p>
          <w:p w:rsidR="00E76BFC" w:rsidRDefault="00E76BFC" w:rsidP="00E76BFC">
            <w:pPr>
              <w:rPr>
                <w:rFonts w:eastAsia="Arial Unicode MS"/>
                <w:lang w:eastAsia="ru-RU"/>
              </w:rPr>
            </w:pPr>
          </w:p>
          <w:p w:rsidR="00E76BFC" w:rsidRPr="00E76BFC" w:rsidRDefault="00E76BFC" w:rsidP="00E76BFC">
            <w:pPr>
              <w:rPr>
                <w:rFonts w:eastAsia="Arial Unicode MS"/>
                <w:lang w:eastAsia="ru-RU"/>
              </w:rPr>
            </w:pPr>
          </w:p>
          <w:p w:rsidR="008D2855" w:rsidRDefault="008D2855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Pr="00187708" w:rsidRDefault="008A65DE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FFFFFF" w:themeFill="background1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BFC" w:rsidRDefault="008D2855" w:rsidP="00E76B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A105A1" w:rsidRPr="00A105A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л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="0091005E">
              <w:rPr>
                <w:rFonts w:ascii="Times New Roman" w:hAnsi="Times New Roman"/>
                <w:sz w:val="28"/>
                <w:szCs w:val="28"/>
              </w:rPr>
              <w:t xml:space="preserve"> отдела правовой экспертизы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актов</w:t>
            </w:r>
            <w:r w:rsidR="0091005E">
              <w:rPr>
                <w:rFonts w:ascii="Times New Roman" w:hAnsi="Times New Roman"/>
                <w:sz w:val="28"/>
                <w:szCs w:val="28"/>
              </w:rPr>
              <w:t xml:space="preserve"> и сист</w:t>
            </w:r>
            <w:r w:rsidR="00A105A1">
              <w:rPr>
                <w:rFonts w:ascii="Times New Roman" w:hAnsi="Times New Roman"/>
                <w:sz w:val="28"/>
                <w:szCs w:val="28"/>
              </w:rPr>
              <w:t xml:space="preserve">ематизации законодательства МКУ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«ПУ Администрации городского округа Серпухов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9468E" w:rsidRDefault="00A9468E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7B9" w:rsidRDefault="00E617B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застройки </w:t>
            </w:r>
            <w:r w:rsidRPr="00E617B9">
              <w:rPr>
                <w:rFonts w:ascii="Times New Roman" w:hAnsi="Times New Roman"/>
                <w:sz w:val="28"/>
                <w:szCs w:val="28"/>
              </w:rPr>
              <w:t>Управления архитектуры и строительства Администрации городского округа Серпухов</w:t>
            </w:r>
          </w:p>
          <w:p w:rsidR="00BD1140" w:rsidRPr="00187708" w:rsidRDefault="00BD1140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C14" w:rsidRDefault="0091005E" w:rsidP="0091005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8A65DE" w:rsidRPr="008A65DE">
        <w:rPr>
          <w:rFonts w:ascii="Times New Roman" w:eastAsia="Calibri" w:hAnsi="Times New Roman"/>
          <w:sz w:val="28"/>
          <w:szCs w:val="28"/>
        </w:rPr>
        <w:t>50:32:0010207:75</w:t>
      </w:r>
      <w:r w:rsidR="00307820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8D2855">
        <w:rPr>
          <w:rFonts w:ascii="Times New Roman" w:eastAsia="Calibri" w:hAnsi="Times New Roman"/>
          <w:sz w:val="28"/>
          <w:szCs w:val="28"/>
        </w:rPr>
        <w:t xml:space="preserve"> Московской области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</w:t>
      </w:r>
      <w:r w:rsidR="008D2855">
        <w:rPr>
          <w:rFonts w:ascii="Times New Roman" w:eastAsia="Calibri" w:hAnsi="Times New Roman"/>
          <w:sz w:val="28"/>
          <w:szCs w:val="28"/>
        </w:rPr>
        <w:t xml:space="preserve"> городского округа Серпухов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8D2855">
        <w:rPr>
          <w:rFonts w:ascii="Times New Roman" w:eastAsia="Calibri" w:hAnsi="Times New Roman"/>
          <w:sz w:val="28"/>
          <w:szCs w:val="28"/>
        </w:rPr>
        <w:t xml:space="preserve"> 20.12.2017 № 242/28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планируется использовать 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ведени</w:t>
      </w:r>
      <w:r w:rsidR="00307820">
        <w:rPr>
          <w:rFonts w:ascii="Times New Roman" w:eastAsia="Calibri" w:hAnsi="Times New Roman"/>
          <w:sz w:val="28"/>
          <w:szCs w:val="28"/>
        </w:rPr>
        <w:t>я личного подсобного хозяйства.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173CCC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л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8A65DE">
        <w:rPr>
          <w:rFonts w:ascii="Times New Roman" w:eastAsia="Calibri" w:hAnsi="Times New Roman"/>
          <w:sz w:val="28"/>
          <w:szCs w:val="28"/>
        </w:rPr>
        <w:t>14.03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F2134B">
        <w:rPr>
          <w:rFonts w:ascii="Times New Roman" w:eastAsia="Calibri" w:hAnsi="Times New Roman"/>
          <w:sz w:val="28"/>
          <w:szCs w:val="28"/>
        </w:rPr>
        <w:t>5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8A65DE">
        <w:rPr>
          <w:rFonts w:ascii="Times New Roman" w:eastAsia="Calibri" w:hAnsi="Times New Roman"/>
          <w:sz w:val="28"/>
          <w:szCs w:val="28"/>
        </w:rPr>
        <w:t>14.03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E76BFC">
        <w:rPr>
          <w:rFonts w:ascii="Times New Roman" w:eastAsia="Calibri" w:hAnsi="Times New Roman"/>
          <w:sz w:val="28"/>
          <w:szCs w:val="28"/>
        </w:rPr>
        <w:t xml:space="preserve">заместителем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E76BFC">
        <w:rPr>
          <w:rFonts w:ascii="Times New Roman" w:eastAsia="Calibri" w:hAnsi="Times New Roman"/>
          <w:sz w:val="28"/>
          <w:szCs w:val="28"/>
        </w:rPr>
        <w:t>я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</w:t>
      </w:r>
      <w:r w:rsidR="008D2855">
        <w:rPr>
          <w:rFonts w:ascii="Times New Roman" w:eastAsia="Calibri" w:hAnsi="Times New Roman"/>
          <w:sz w:val="28"/>
          <w:szCs w:val="28"/>
        </w:rPr>
        <w:t xml:space="preserve"> подготовке проекта Правил</w:t>
      </w:r>
      <w:r w:rsidR="00077205" w:rsidRPr="00077205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8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 xml:space="preserve">По результатам проведения </w:t>
      </w:r>
      <w:r w:rsidR="002D02D9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приняты решения:</w:t>
      </w:r>
    </w:p>
    <w:p w:rsidR="00077205" w:rsidRDefault="00D50284" w:rsidP="00D502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D50284">
        <w:rPr>
          <w:rFonts w:ascii="Times New Roman" w:eastAsia="Calibri" w:hAnsi="Times New Roman"/>
          <w:color w:val="FFFFFF" w:themeColor="background1"/>
          <w:sz w:val="28"/>
          <w:szCs w:val="28"/>
          <w:shd w:val="clear" w:color="auto" w:fill="FFFFFF" w:themeFill="background1"/>
        </w:rPr>
        <w:t>ьь</w:t>
      </w:r>
      <w:r w:rsidR="007805C6">
        <w:rPr>
          <w:rFonts w:ascii="Times New Roman" w:eastAsia="Calibri" w:hAnsi="Times New Roman"/>
          <w:sz w:val="28"/>
          <w:szCs w:val="28"/>
        </w:rPr>
        <w:t>общественные</w:t>
      </w:r>
      <w:proofErr w:type="spellEnd"/>
      <w:r w:rsidR="007805C6">
        <w:rPr>
          <w:rFonts w:ascii="Times New Roman" w:eastAsia="Calibri" w:hAnsi="Times New Roman"/>
          <w:sz w:val="28"/>
          <w:szCs w:val="28"/>
        </w:rPr>
        <w:t xml:space="preserve"> обсуждения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признать состоявшимися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="00077205">
        <w:rPr>
          <w:rFonts w:ascii="Times New Roman" w:eastAsia="Calibri" w:hAnsi="Times New Roman"/>
          <w:sz w:val="28"/>
          <w:szCs w:val="28"/>
        </w:rPr>
        <w:t>и соответствующими действующему законодательству;</w:t>
      </w:r>
    </w:p>
    <w:p w:rsidR="00300227" w:rsidRPr="006E7E85" w:rsidRDefault="00D50284" w:rsidP="00D502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6E7E85">
        <w:rPr>
          <w:rFonts w:ascii="Times New Roman" w:eastAsia="Calibri" w:hAnsi="Times New Roman"/>
          <w:sz w:val="28"/>
          <w:szCs w:val="28"/>
        </w:rPr>
        <w:t>Комиссии</w:t>
      </w:r>
      <w:r w:rsidR="00300227" w:rsidRPr="006E7E8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по </w:t>
      </w:r>
      <w:r w:rsidR="008D2855">
        <w:rPr>
          <w:rFonts w:ascii="Times New Roman" w:eastAsia="Calibri" w:hAnsi="Times New Roman"/>
          <w:sz w:val="28"/>
          <w:szCs w:val="28"/>
        </w:rPr>
        <w:t>подготовке проекта Правил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землепользования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и застройки на территории городского округа Серпухов </w:t>
      </w:r>
      <w:r w:rsidR="00A105A1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Московской области рекомендовать уполномоченному органу в сфере архитектуры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и градостроительства Московской области </w:t>
      </w:r>
      <w:r w:rsidR="009F4CC2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предостав</w:t>
      </w:r>
      <w:r w:rsidR="00035DCC" w:rsidRPr="006E7E85">
        <w:rPr>
          <w:rFonts w:ascii="Times New Roman" w:eastAsia="Calibri" w:hAnsi="Times New Roman"/>
          <w:sz w:val="28"/>
          <w:szCs w:val="28"/>
        </w:rPr>
        <w:t>ить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 w:rsidRPr="006E7E85">
        <w:rPr>
          <w:rFonts w:ascii="Times New Roman" w:eastAsia="Calibri" w:hAnsi="Times New Roman"/>
          <w:sz w:val="28"/>
          <w:szCs w:val="28"/>
        </w:rPr>
        <w:t>е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E15464">
        <w:rPr>
          <w:rFonts w:ascii="Times New Roman" w:eastAsia="Calibri" w:hAnsi="Times New Roman"/>
          <w:sz w:val="28"/>
          <w:szCs w:val="28"/>
        </w:rPr>
        <w:t>«</w:t>
      </w:r>
      <w:r w:rsidR="00E15464" w:rsidRPr="00E1546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</w:t>
      </w:r>
      <w:r w:rsidR="00E15464">
        <w:rPr>
          <w:rFonts w:ascii="Times New Roman" w:eastAsia="Calibri" w:hAnsi="Times New Roman"/>
          <w:sz w:val="28"/>
          <w:szCs w:val="28"/>
        </w:rPr>
        <w:t>)»</w:t>
      </w:r>
      <w:r w:rsidR="00E15464" w:rsidRPr="00E15464">
        <w:rPr>
          <w:rFonts w:ascii="Times New Roman" w:eastAsia="Calibri" w:hAnsi="Times New Roman"/>
          <w:sz w:val="28"/>
          <w:szCs w:val="28"/>
        </w:rPr>
        <w:t xml:space="preserve"> </w:t>
      </w:r>
      <w:r w:rsidR="006F54B4" w:rsidRPr="006E7E85">
        <w:rPr>
          <w:rFonts w:ascii="Times New Roman" w:eastAsia="Calibri" w:hAnsi="Times New Roman"/>
          <w:sz w:val="28"/>
          <w:szCs w:val="28"/>
        </w:rPr>
        <w:t>для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земельно</w:t>
      </w:r>
      <w:r w:rsidR="006F54B4" w:rsidRPr="006E7E85">
        <w:rPr>
          <w:rFonts w:ascii="Times New Roman" w:eastAsia="Calibri" w:hAnsi="Times New Roman"/>
          <w:sz w:val="28"/>
          <w:szCs w:val="28"/>
        </w:rPr>
        <w:t>го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 w:rsidRPr="006E7E85">
        <w:rPr>
          <w:rFonts w:ascii="Times New Roman" w:eastAsia="Calibri" w:hAnsi="Times New Roman"/>
          <w:sz w:val="28"/>
          <w:szCs w:val="28"/>
        </w:rPr>
        <w:t>а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8A65DE" w:rsidRPr="008A65DE">
        <w:rPr>
          <w:rFonts w:ascii="Times New Roman" w:eastAsia="Calibri" w:hAnsi="Times New Roman"/>
          <w:sz w:val="28"/>
          <w:szCs w:val="28"/>
        </w:rPr>
        <w:t>50:32:0010207:75, расположенного по адресу:</w:t>
      </w:r>
      <w:proofErr w:type="gramEnd"/>
      <w:r w:rsidR="008A65DE" w:rsidRPr="008A65DE">
        <w:rPr>
          <w:rFonts w:ascii="Times New Roman" w:eastAsia="Calibri" w:hAnsi="Times New Roman"/>
          <w:sz w:val="28"/>
          <w:szCs w:val="28"/>
        </w:rPr>
        <w:t xml:space="preserve"> Российская Фе</w:t>
      </w:r>
      <w:r w:rsidR="00012ACB">
        <w:rPr>
          <w:rFonts w:ascii="Times New Roman" w:eastAsia="Calibri" w:hAnsi="Times New Roman"/>
          <w:sz w:val="28"/>
          <w:szCs w:val="28"/>
        </w:rPr>
        <w:t xml:space="preserve">дерация, Московская область,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г.о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>. Серпухов,</w:t>
      </w:r>
      <w:r w:rsidR="008A65DE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="008A65DE" w:rsidRPr="008A65DE">
        <w:rPr>
          <w:rFonts w:ascii="Times New Roman" w:eastAsia="Calibri" w:hAnsi="Times New Roman"/>
          <w:sz w:val="28"/>
          <w:szCs w:val="28"/>
        </w:rPr>
        <w:t xml:space="preserve"> д. Дракино, </w:t>
      </w:r>
      <w:proofErr w:type="spellStart"/>
      <w:r w:rsidR="008A65DE" w:rsidRPr="008A65DE">
        <w:rPr>
          <w:rFonts w:ascii="Times New Roman" w:eastAsia="Calibri" w:hAnsi="Times New Roman"/>
          <w:sz w:val="28"/>
          <w:szCs w:val="28"/>
        </w:rPr>
        <w:t>мкр</w:t>
      </w:r>
      <w:proofErr w:type="spellEnd"/>
      <w:r w:rsidR="008A65DE" w:rsidRPr="008A65DE">
        <w:rPr>
          <w:rFonts w:ascii="Times New Roman" w:eastAsia="Calibri" w:hAnsi="Times New Roman"/>
          <w:sz w:val="28"/>
          <w:szCs w:val="28"/>
        </w:rPr>
        <w:t>. Солнечный, з/у 18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00227" w:rsidRDefault="00D50284" w:rsidP="00D50284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B07B8B" w:rsidRDefault="00B07B8B" w:rsidP="00E617B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Толченова </w:t>
      </w:r>
    </w:p>
    <w:p w:rsidR="00E617B9" w:rsidRDefault="00E617B9" w:rsidP="008A65D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617B9" w:rsidRDefault="00E617B9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0A"/>
    <w:multiLevelType w:val="hybridMultilevel"/>
    <w:tmpl w:val="BBBCA052"/>
    <w:lvl w:ilvl="0" w:tplc="3092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12ACB"/>
    <w:rsid w:val="000237A9"/>
    <w:rsid w:val="00025A6C"/>
    <w:rsid w:val="00035DCC"/>
    <w:rsid w:val="0004089F"/>
    <w:rsid w:val="00041C47"/>
    <w:rsid w:val="000708A9"/>
    <w:rsid w:val="00077205"/>
    <w:rsid w:val="00082DCD"/>
    <w:rsid w:val="0009483D"/>
    <w:rsid w:val="000975F3"/>
    <w:rsid w:val="000C221F"/>
    <w:rsid w:val="000C34FE"/>
    <w:rsid w:val="000D352F"/>
    <w:rsid w:val="000D7256"/>
    <w:rsid w:val="00114888"/>
    <w:rsid w:val="00114B61"/>
    <w:rsid w:val="00120EBB"/>
    <w:rsid w:val="00127EA3"/>
    <w:rsid w:val="00162698"/>
    <w:rsid w:val="00173CCC"/>
    <w:rsid w:val="001A273B"/>
    <w:rsid w:val="001B28AE"/>
    <w:rsid w:val="001B3FF8"/>
    <w:rsid w:val="001D0632"/>
    <w:rsid w:val="00200F7E"/>
    <w:rsid w:val="00261974"/>
    <w:rsid w:val="00264BE9"/>
    <w:rsid w:val="002732D2"/>
    <w:rsid w:val="00277DCE"/>
    <w:rsid w:val="00277EB4"/>
    <w:rsid w:val="002D02D9"/>
    <w:rsid w:val="002D249C"/>
    <w:rsid w:val="002D329A"/>
    <w:rsid w:val="002D5857"/>
    <w:rsid w:val="002E129D"/>
    <w:rsid w:val="002F0867"/>
    <w:rsid w:val="00300227"/>
    <w:rsid w:val="00307820"/>
    <w:rsid w:val="00332445"/>
    <w:rsid w:val="003548A9"/>
    <w:rsid w:val="00360505"/>
    <w:rsid w:val="00382068"/>
    <w:rsid w:val="00393766"/>
    <w:rsid w:val="003A5715"/>
    <w:rsid w:val="003A5D0B"/>
    <w:rsid w:val="003D2963"/>
    <w:rsid w:val="003E3BB3"/>
    <w:rsid w:val="00422B5D"/>
    <w:rsid w:val="00453072"/>
    <w:rsid w:val="004664A2"/>
    <w:rsid w:val="00497ED3"/>
    <w:rsid w:val="004B1519"/>
    <w:rsid w:val="004D32C6"/>
    <w:rsid w:val="004E3499"/>
    <w:rsid w:val="004E3A5E"/>
    <w:rsid w:val="00500DE6"/>
    <w:rsid w:val="00537FEE"/>
    <w:rsid w:val="00545F64"/>
    <w:rsid w:val="005945ED"/>
    <w:rsid w:val="00604A78"/>
    <w:rsid w:val="00627B0B"/>
    <w:rsid w:val="00632B6A"/>
    <w:rsid w:val="00652352"/>
    <w:rsid w:val="00656172"/>
    <w:rsid w:val="006A1163"/>
    <w:rsid w:val="006A118F"/>
    <w:rsid w:val="006C6C14"/>
    <w:rsid w:val="006E52C2"/>
    <w:rsid w:val="006E7E85"/>
    <w:rsid w:val="006F54B4"/>
    <w:rsid w:val="00701725"/>
    <w:rsid w:val="00705CD3"/>
    <w:rsid w:val="00721F49"/>
    <w:rsid w:val="00750414"/>
    <w:rsid w:val="00756683"/>
    <w:rsid w:val="007805C6"/>
    <w:rsid w:val="007A31C9"/>
    <w:rsid w:val="007B056B"/>
    <w:rsid w:val="007B6663"/>
    <w:rsid w:val="007C5F72"/>
    <w:rsid w:val="007F3666"/>
    <w:rsid w:val="00803299"/>
    <w:rsid w:val="00836802"/>
    <w:rsid w:val="00854D57"/>
    <w:rsid w:val="00860F04"/>
    <w:rsid w:val="00884869"/>
    <w:rsid w:val="008A65DE"/>
    <w:rsid w:val="008B0D59"/>
    <w:rsid w:val="008D2855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33539"/>
    <w:rsid w:val="00965C48"/>
    <w:rsid w:val="00966FDA"/>
    <w:rsid w:val="00971696"/>
    <w:rsid w:val="00977CF7"/>
    <w:rsid w:val="0099626E"/>
    <w:rsid w:val="009D0BFE"/>
    <w:rsid w:val="009D38FD"/>
    <w:rsid w:val="009D6981"/>
    <w:rsid w:val="009F27A0"/>
    <w:rsid w:val="009F4CC2"/>
    <w:rsid w:val="00A105A1"/>
    <w:rsid w:val="00A15A6E"/>
    <w:rsid w:val="00A21C53"/>
    <w:rsid w:val="00A52C89"/>
    <w:rsid w:val="00A70B54"/>
    <w:rsid w:val="00A9468E"/>
    <w:rsid w:val="00AA57D7"/>
    <w:rsid w:val="00AB4668"/>
    <w:rsid w:val="00AC3617"/>
    <w:rsid w:val="00AE60AD"/>
    <w:rsid w:val="00AF7389"/>
    <w:rsid w:val="00B07B8B"/>
    <w:rsid w:val="00B36ABD"/>
    <w:rsid w:val="00B42D68"/>
    <w:rsid w:val="00B468BE"/>
    <w:rsid w:val="00B652E9"/>
    <w:rsid w:val="00B65FD2"/>
    <w:rsid w:val="00B97426"/>
    <w:rsid w:val="00BD1140"/>
    <w:rsid w:val="00BD71B2"/>
    <w:rsid w:val="00BF2254"/>
    <w:rsid w:val="00C13301"/>
    <w:rsid w:val="00C65764"/>
    <w:rsid w:val="00CB1504"/>
    <w:rsid w:val="00CB62E1"/>
    <w:rsid w:val="00CB6918"/>
    <w:rsid w:val="00CC14B2"/>
    <w:rsid w:val="00CF5FB5"/>
    <w:rsid w:val="00D30151"/>
    <w:rsid w:val="00D50284"/>
    <w:rsid w:val="00DE1B92"/>
    <w:rsid w:val="00DF35FC"/>
    <w:rsid w:val="00DF4885"/>
    <w:rsid w:val="00E14AEF"/>
    <w:rsid w:val="00E15464"/>
    <w:rsid w:val="00E272BA"/>
    <w:rsid w:val="00E443B6"/>
    <w:rsid w:val="00E539CC"/>
    <w:rsid w:val="00E617B9"/>
    <w:rsid w:val="00E76BFC"/>
    <w:rsid w:val="00E7714C"/>
    <w:rsid w:val="00EA4BED"/>
    <w:rsid w:val="00EA5DDC"/>
    <w:rsid w:val="00EA6265"/>
    <w:rsid w:val="00EB0BE2"/>
    <w:rsid w:val="00ED1C53"/>
    <w:rsid w:val="00F11AB0"/>
    <w:rsid w:val="00F2134B"/>
    <w:rsid w:val="00F548DB"/>
    <w:rsid w:val="00F65BD0"/>
    <w:rsid w:val="00F87C9D"/>
    <w:rsid w:val="00FC30E4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3D3F-50C9-4389-9569-717E7E43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Мария Д. Харина</cp:lastModifiedBy>
  <cp:revision>2</cp:revision>
  <cp:lastPrinted>2022-03-01T07:44:00Z</cp:lastPrinted>
  <dcterms:created xsi:type="dcterms:W3CDTF">2022-03-15T12:53:00Z</dcterms:created>
  <dcterms:modified xsi:type="dcterms:W3CDTF">2022-03-15T12:53:00Z</dcterms:modified>
</cp:coreProperties>
</file>